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0A" w:rsidRDefault="00494F0A">
      <w:pPr>
        <w:spacing w:line="240" w:lineRule="exact"/>
        <w:rPr>
          <w:sz w:val="19"/>
          <w:szCs w:val="19"/>
        </w:rPr>
      </w:pPr>
    </w:p>
    <w:p w:rsidR="00494F0A" w:rsidRDefault="00494F0A">
      <w:pPr>
        <w:spacing w:line="240" w:lineRule="exact"/>
        <w:rPr>
          <w:sz w:val="19"/>
          <w:szCs w:val="19"/>
        </w:rPr>
      </w:pPr>
    </w:p>
    <w:p w:rsidR="00494F0A" w:rsidRDefault="00494F0A">
      <w:pPr>
        <w:spacing w:line="240" w:lineRule="exact"/>
        <w:rPr>
          <w:sz w:val="19"/>
          <w:szCs w:val="19"/>
        </w:rPr>
      </w:pPr>
    </w:p>
    <w:p w:rsidR="00494F0A" w:rsidRDefault="00494F0A">
      <w:pPr>
        <w:spacing w:before="113" w:after="113" w:line="240" w:lineRule="exact"/>
        <w:rPr>
          <w:sz w:val="19"/>
          <w:szCs w:val="19"/>
        </w:rPr>
      </w:pPr>
    </w:p>
    <w:p w:rsidR="00494F0A" w:rsidRDefault="00494F0A">
      <w:pPr>
        <w:rPr>
          <w:sz w:val="2"/>
          <w:szCs w:val="2"/>
        </w:rPr>
        <w:sectPr w:rsidR="00494F0A">
          <w:pgSz w:w="11900" w:h="16840"/>
          <w:pgMar w:top="1059" w:right="0" w:bottom="658" w:left="0" w:header="0" w:footer="3" w:gutter="0"/>
          <w:cols w:space="720"/>
          <w:noEndnote/>
          <w:docGrid w:linePitch="360"/>
        </w:sectPr>
      </w:pPr>
    </w:p>
    <w:p w:rsidR="00494F0A" w:rsidRDefault="004B4B77">
      <w:pPr>
        <w:pStyle w:val="Balk10"/>
        <w:keepNext/>
        <w:keepLines/>
        <w:shd w:val="clear" w:color="auto" w:fill="auto"/>
        <w:spacing w:after="404"/>
        <w:ind w:left="620"/>
      </w:pPr>
      <w:bookmarkStart w:id="0" w:name="bookmark0"/>
      <w:r>
        <w:t>TÎCAKET SİCİLİ MÜDÜRLÜĞÜ</w:t>
      </w:r>
      <w:r>
        <w:br/>
        <w:t>AFY</w:t>
      </w:r>
      <w:r>
        <w:t>ON</w:t>
      </w:r>
      <w:r w:rsidR="00B1276A">
        <w:t>K</w:t>
      </w:r>
      <w:r>
        <w:t>ARAHİS</w:t>
      </w:r>
      <w:r>
        <w:t>AR</w:t>
      </w:r>
      <w:bookmarkEnd w:id="0"/>
    </w:p>
    <w:p w:rsidR="00494F0A" w:rsidRDefault="004B4B77">
      <w:pPr>
        <w:pStyle w:val="Gvdemetni20"/>
        <w:shd w:val="clear" w:color="auto" w:fill="auto"/>
        <w:spacing w:before="0" w:after="121" w:line="190" w:lineRule="exact"/>
      </w:pPr>
      <w:r>
        <w:t>Aşağıda bilgileri yer alan firmanın değişiklik işlemlerinin yapılarak tescil ve ilanını arz ederiz.</w:t>
      </w:r>
    </w:p>
    <w:p w:rsidR="00494F0A" w:rsidRDefault="004B4B77">
      <w:pPr>
        <w:pStyle w:val="Gvdemetni30"/>
        <w:shd w:val="clear" w:color="auto" w:fill="auto"/>
        <w:spacing w:before="0" w:after="25" w:line="200" w:lineRule="exact"/>
        <w:ind w:left="6320"/>
      </w:pPr>
      <w:r>
        <w:t>Tarih</w:t>
      </w:r>
    </w:p>
    <w:p w:rsidR="00494F0A" w:rsidRDefault="004B4B77">
      <w:pPr>
        <w:pStyle w:val="Gvdemetni30"/>
        <w:shd w:val="clear" w:color="auto" w:fill="auto"/>
        <w:spacing w:before="0" w:after="0" w:line="336" w:lineRule="exact"/>
        <w:ind w:left="5920"/>
      </w:pPr>
      <w:r>
        <w:t>Unvan ve İmza</w:t>
      </w:r>
    </w:p>
    <w:p w:rsidR="00494F0A" w:rsidRDefault="004B4B77">
      <w:pPr>
        <w:pStyle w:val="Tabloyazs20"/>
        <w:framePr w:w="9518" w:wrap="notBeside" w:vAnchor="text" w:hAnchor="text" w:xAlign="center" w:y="1"/>
        <w:shd w:val="clear" w:color="auto" w:fill="auto"/>
        <w:tabs>
          <w:tab w:val="center" w:leader="underscore" w:pos="1094"/>
        </w:tabs>
      </w:pPr>
      <w:r>
        <w:rPr>
          <w:rStyle w:val="Tabloyazs21"/>
        </w:rPr>
        <w:t>Telefon</w:t>
      </w:r>
      <w:r>
        <w:tab/>
        <w:t>:</w:t>
      </w:r>
    </w:p>
    <w:p w:rsidR="00494F0A" w:rsidRDefault="004B4B77">
      <w:pPr>
        <w:pStyle w:val="Tabloyazs20"/>
        <w:framePr w:w="9518" w:wrap="notBeside" w:vAnchor="text" w:hAnchor="text" w:xAlign="center" w:y="1"/>
        <w:shd w:val="clear" w:color="auto" w:fill="auto"/>
        <w:tabs>
          <w:tab w:val="center" w:leader="underscore" w:pos="1099"/>
        </w:tabs>
      </w:pPr>
      <w:r>
        <w:rPr>
          <w:rStyle w:val="Tabloyazs21"/>
        </w:rPr>
        <w:t>Web</w:t>
      </w:r>
      <w:r>
        <w:tab/>
        <w:t>;</w:t>
      </w:r>
    </w:p>
    <w:p w:rsidR="00494F0A" w:rsidRDefault="004B4B77">
      <w:pPr>
        <w:pStyle w:val="Tabloyazs20"/>
        <w:framePr w:w="9518" w:wrap="notBeside" w:vAnchor="text" w:hAnchor="text" w:xAlign="center" w:y="1"/>
        <w:shd w:val="clear" w:color="auto" w:fill="auto"/>
        <w:tabs>
          <w:tab w:val="center" w:leader="underscore" w:pos="1104"/>
        </w:tabs>
      </w:pPr>
      <w:r>
        <w:rPr>
          <w:rStyle w:val="Tabloyazs21"/>
        </w:rPr>
        <w:t>E-mail</w:t>
      </w:r>
      <w:r>
        <w:tab/>
      </w:r>
      <w:r>
        <w:rPr>
          <w:rStyle w:val="Tabloyazs2TrebuchetMS6pttalik"/>
        </w:rPr>
        <w:t>\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6840"/>
      </w:tblGrid>
      <w:tr w:rsidR="00494F0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F0A" w:rsidRDefault="004B4B77">
            <w:pPr>
              <w:pStyle w:val="Gvdemetni20"/>
              <w:framePr w:w="951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Gvdemetni2105pt"/>
              </w:rPr>
              <w:t xml:space="preserve">Ticaret </w:t>
            </w:r>
            <w:proofErr w:type="spellStart"/>
            <w:proofErr w:type="gramStart"/>
            <w:r>
              <w:rPr>
                <w:rStyle w:val="Gvdemetni2105pt"/>
              </w:rPr>
              <w:t>Ünvanı</w:t>
            </w:r>
            <w:proofErr w:type="spellEnd"/>
            <w:r>
              <w:rPr>
                <w:rStyle w:val="Gvdemetni2105pt"/>
              </w:rPr>
              <w:t xml:space="preserve"> :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F0A" w:rsidRDefault="004B4B77">
            <w:pPr>
              <w:pStyle w:val="Gvdemetni20"/>
              <w:framePr w:w="951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Gvdemetni2105pt"/>
              </w:rPr>
              <w:t xml:space="preserve">İs veri </w:t>
            </w:r>
            <w:proofErr w:type="gramStart"/>
            <w:r>
              <w:rPr>
                <w:rStyle w:val="Gvdemetni2105pt"/>
              </w:rPr>
              <w:t>adresi :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F0A" w:rsidRDefault="004B4B77">
            <w:pPr>
              <w:pStyle w:val="Gvdemetni20"/>
              <w:framePr w:w="951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Gvdemetni2105pt"/>
              </w:rPr>
              <w:t xml:space="preserve">İs </w:t>
            </w:r>
            <w:proofErr w:type="gramStart"/>
            <w:r>
              <w:rPr>
                <w:rStyle w:val="Gvdemetni2105pt"/>
              </w:rPr>
              <w:t>Konusu :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F0A" w:rsidRDefault="004B4B77">
            <w:pPr>
              <w:pStyle w:val="Gvdemetni20"/>
              <w:framePr w:w="951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Gvdemetni2105pt"/>
              </w:rPr>
              <w:t xml:space="preserve">Sicil </w:t>
            </w:r>
            <w:proofErr w:type="gramStart"/>
            <w:r>
              <w:rPr>
                <w:rStyle w:val="Gvdemetni2105pt"/>
              </w:rPr>
              <w:t>Numarası :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4F0A" w:rsidRDefault="00494F0A">
      <w:pPr>
        <w:framePr w:w="9518" w:wrap="notBeside" w:vAnchor="text" w:hAnchor="text" w:xAlign="center" w:y="1"/>
        <w:rPr>
          <w:sz w:val="2"/>
          <w:szCs w:val="2"/>
        </w:rPr>
      </w:pPr>
    </w:p>
    <w:p w:rsidR="00494F0A" w:rsidRDefault="00494F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2078"/>
        <w:gridCol w:w="1243"/>
        <w:gridCol w:w="2501"/>
        <w:gridCol w:w="1872"/>
      </w:tblGrid>
      <w:tr w:rsidR="00494F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F0A" w:rsidRDefault="004B4B77">
            <w:pPr>
              <w:pStyle w:val="Gvdemetni20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211pt"/>
              </w:rPr>
              <w:t>Müdürlerin</w:t>
            </w: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B4B77">
            <w:pPr>
              <w:pStyle w:val="Gvdemetni20"/>
              <w:framePr w:w="9557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Gvdemetni211pt"/>
              </w:rPr>
              <w:t xml:space="preserve">Adı ve Soyadı/ </w:t>
            </w:r>
            <w:proofErr w:type="spellStart"/>
            <w:r>
              <w:rPr>
                <w:rStyle w:val="Gvdemetni211pt"/>
              </w:rPr>
              <w:t>Unvam</w:t>
            </w:r>
            <w:proofErr w:type="spellEnd"/>
            <w:r>
              <w:rPr>
                <w:rStyle w:val="Gvdemetni211pt"/>
              </w:rPr>
              <w:t>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B4B77">
            <w:pPr>
              <w:pStyle w:val="Gvdemetni20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580" w:hanging="580"/>
            </w:pPr>
            <w:r>
              <w:rPr>
                <w:rStyle w:val="Gvdemetni211pt"/>
              </w:rPr>
              <w:t>T.C. Kimlik No / Vergi 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F0A" w:rsidRDefault="004B4B77">
            <w:pPr>
              <w:pStyle w:val="Gvdemetni20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Gvdemetni211pt"/>
              </w:rPr>
              <w:t>Uyruğu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B4B77">
            <w:pPr>
              <w:pStyle w:val="Gvdemetni20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Gvdemetni211pt"/>
              </w:rPr>
              <w:t>Temsil Şekli (</w:t>
            </w:r>
            <w:proofErr w:type="spellStart"/>
            <w:r>
              <w:rPr>
                <w:rStyle w:val="Gvdemetni211pt"/>
              </w:rPr>
              <w:t>Münferıt</w:t>
            </w:r>
            <w:proofErr w:type="spellEnd"/>
            <w:r>
              <w:rPr>
                <w:rStyle w:val="Gvdemetni211pt"/>
              </w:rPr>
              <w:t>/Müşterek)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B4B77">
            <w:pPr>
              <w:pStyle w:val="Gvdemetni20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Gvdemetni211pt"/>
              </w:rPr>
              <w:t>Yerleşim Yeri</w:t>
            </w: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4F0A" w:rsidRDefault="00494F0A">
      <w:pPr>
        <w:framePr w:w="9557" w:wrap="notBeside" w:vAnchor="text" w:hAnchor="text" w:xAlign="center" w:y="1"/>
        <w:rPr>
          <w:sz w:val="2"/>
          <w:szCs w:val="2"/>
        </w:rPr>
      </w:pPr>
    </w:p>
    <w:p w:rsidR="00494F0A" w:rsidRDefault="00494F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2088"/>
        <w:gridCol w:w="1243"/>
        <w:gridCol w:w="2501"/>
        <w:gridCol w:w="1901"/>
      </w:tblGrid>
      <w:tr w:rsidR="00494F0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F0A" w:rsidRDefault="004B4B77">
            <w:pPr>
              <w:pStyle w:val="Gvdemetni20"/>
              <w:framePr w:w="960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Gvdemetni2105pt"/>
              </w:rPr>
              <w:t>Ortaklar</w:t>
            </w:r>
            <w:r w:rsidR="00B1276A">
              <w:rPr>
                <w:rStyle w:val="Gvdemetni2105pt"/>
              </w:rPr>
              <w:t>ın</w:t>
            </w:r>
            <w:bookmarkStart w:id="1" w:name="_GoBack"/>
            <w:bookmarkEnd w:id="1"/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B4B77">
            <w:pPr>
              <w:pStyle w:val="Gvdemetni20"/>
              <w:framePr w:w="9600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Gvdemetni2105pt"/>
              </w:rPr>
              <w:t>Adı ve Soyadı/ Unvanı: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B4B77">
            <w:pPr>
              <w:pStyle w:val="Gvdemetni20"/>
              <w:framePr w:w="9600" w:wrap="notBeside" w:vAnchor="text" w:hAnchor="text" w:xAlign="center" w:y="1"/>
              <w:shd w:val="clear" w:color="auto" w:fill="auto"/>
              <w:spacing w:before="0" w:after="0" w:line="235" w:lineRule="exact"/>
              <w:ind w:left="580" w:hanging="580"/>
            </w:pPr>
            <w:r>
              <w:rPr>
                <w:rStyle w:val="Gvdemetni2105pt"/>
              </w:rPr>
              <w:t>T.C. Kimlik No/ Vergi 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F0A" w:rsidRDefault="004B4B77">
            <w:pPr>
              <w:pStyle w:val="Gvdemetni20"/>
              <w:framePr w:w="9600" w:wrap="notBeside" w:vAnchor="text" w:hAnchor="text" w:xAlign="center" w:y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Gvdemetni2105pt"/>
              </w:rPr>
              <w:t>Uyruğu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B4B77">
            <w:pPr>
              <w:pStyle w:val="Gvdemetni20"/>
              <w:framePr w:w="9600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Gvdemetni2105pt"/>
              </w:rPr>
              <w:t xml:space="preserve">Temsil </w:t>
            </w:r>
            <w:proofErr w:type="spellStart"/>
            <w:r>
              <w:rPr>
                <w:rStyle w:val="Gvdemetni2105pt"/>
              </w:rPr>
              <w:t>Şeldi</w:t>
            </w:r>
            <w:proofErr w:type="spellEnd"/>
            <w:r>
              <w:rPr>
                <w:rStyle w:val="Gvdemetni2105pt"/>
              </w:rPr>
              <w:t xml:space="preserve"> </w:t>
            </w:r>
            <w:r>
              <w:rPr>
                <w:rStyle w:val="Gvdemetni2105pt"/>
              </w:rPr>
              <w:t>(Münferit/Müşterek)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B4B77">
            <w:pPr>
              <w:pStyle w:val="Gvdemetni20"/>
              <w:framePr w:w="9600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Gvdemetni2105pt"/>
              </w:rPr>
              <w:t>Yerleşim Yeri</w:t>
            </w: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pStyle w:val="Gvdemetni20"/>
              <w:framePr w:w="960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4F0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F0A" w:rsidRDefault="004B4B77">
            <w:pPr>
              <w:pStyle w:val="Gvdemetni20"/>
              <w:framePr w:w="9600" w:wrap="notBeside" w:vAnchor="text" w:hAnchor="text" w:xAlign="center" w:y="1"/>
              <w:shd w:val="clear" w:color="auto" w:fill="auto"/>
              <w:spacing w:before="0" w:after="0" w:line="80" w:lineRule="exact"/>
              <w:jc w:val="right"/>
            </w:pPr>
            <w:r>
              <w:rPr>
                <w:rStyle w:val="Gvdemetni2LucidaSansUnicode4pt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0A" w:rsidRDefault="00494F0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4F0A" w:rsidRDefault="00494F0A">
      <w:pPr>
        <w:framePr w:w="9600" w:wrap="notBeside" w:vAnchor="text" w:hAnchor="text" w:xAlign="center" w:y="1"/>
        <w:rPr>
          <w:sz w:val="2"/>
          <w:szCs w:val="2"/>
        </w:rPr>
      </w:pPr>
    </w:p>
    <w:p w:rsidR="00494F0A" w:rsidRDefault="00494F0A" w:rsidP="00B1276A"/>
    <w:sectPr w:rsidR="00494F0A">
      <w:type w:val="continuous"/>
      <w:pgSz w:w="11900" w:h="16840"/>
      <w:pgMar w:top="1059" w:right="1435" w:bottom="658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77" w:rsidRDefault="004B4B77">
      <w:r>
        <w:separator/>
      </w:r>
    </w:p>
  </w:endnote>
  <w:endnote w:type="continuationSeparator" w:id="0">
    <w:p w:rsidR="004B4B77" w:rsidRDefault="004B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77" w:rsidRDefault="004B4B77"/>
  </w:footnote>
  <w:footnote w:type="continuationSeparator" w:id="0">
    <w:p w:rsidR="004B4B77" w:rsidRDefault="004B4B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0A"/>
    <w:rsid w:val="00494F0A"/>
    <w:rsid w:val="004B4B77"/>
    <w:rsid w:val="00B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2565"/>
  <w15:docId w15:val="{4FD6760D-C81D-4E47-A9F5-A54D858E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abloyazs21">
    <w:name w:val="Tablo yazısı (2)"/>
    <w:basedOn w:val="Tabloya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Tabloyazs2TrebuchetMS6pttalik">
    <w:name w:val="Tablo yazısı (2) + Trebuchet MS;6 pt;İtalik"/>
    <w:basedOn w:val="Tabloyazs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2105pt">
    <w:name w:val="Gövde metni (2) + 10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1pt">
    <w:name w:val="Gövde metni (2) + 11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LucidaSansUnicode4pt">
    <w:name w:val="Gövde metni (2) + Lucida Sans Unicode;4 pt"/>
    <w:basedOn w:val="Gvdemetn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22ptKaln-1ptbolukbraklyor">
    <w:name w:val="Gövde metni (2) + 22 pt;Kalın;-1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Gvdemetni215pttalik">
    <w:name w:val="Gövde metni (2) + 15 pt;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80" w:line="47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80" w:line="26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2018-11-29T10:02:00Z</dcterms:created>
  <dcterms:modified xsi:type="dcterms:W3CDTF">2018-11-29T10:05:00Z</dcterms:modified>
</cp:coreProperties>
</file>