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49" w:rsidRDefault="006C260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Ek-4</w:t>
      </w:r>
    </w:p>
    <w:p w:rsidR="002F7149" w:rsidRDefault="006C2601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T A A H H Ü T N A M E</w:t>
      </w:r>
    </w:p>
    <w:p w:rsidR="002F7149" w:rsidRDefault="006C2601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TOPRAK MAHSULLERİ OFİSİ</w:t>
      </w:r>
    </w:p>
    <w:p w:rsidR="002F7149" w:rsidRDefault="002F7149">
      <w:pPr>
        <w:pStyle w:val="Default"/>
        <w:jc w:val="center"/>
        <w:rPr>
          <w:sz w:val="23"/>
          <w:szCs w:val="23"/>
        </w:rPr>
      </w:pPr>
    </w:p>
    <w:p w:rsidR="002F7149" w:rsidRDefault="006C2601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…………………</w:t>
      </w:r>
    </w:p>
    <w:p w:rsidR="002F7149" w:rsidRDefault="002F7149">
      <w:pPr>
        <w:pStyle w:val="Default"/>
        <w:jc w:val="center"/>
        <w:rPr>
          <w:sz w:val="23"/>
          <w:szCs w:val="23"/>
        </w:rPr>
      </w:pPr>
    </w:p>
    <w:p w:rsidR="002F7149" w:rsidRDefault="006C2601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BAŞMÜDÜRLÜĞÜNE</w:t>
      </w:r>
    </w:p>
    <w:p w:rsidR="002F7149" w:rsidRDefault="002F7149">
      <w:pPr>
        <w:pStyle w:val="Default"/>
        <w:jc w:val="center"/>
        <w:rPr>
          <w:sz w:val="23"/>
          <w:szCs w:val="23"/>
        </w:rPr>
      </w:pPr>
    </w:p>
    <w:p w:rsidR="002F7149" w:rsidRDefault="002F7149">
      <w:pPr>
        <w:pStyle w:val="Default"/>
        <w:jc w:val="center"/>
        <w:rPr>
          <w:sz w:val="23"/>
          <w:szCs w:val="23"/>
        </w:rPr>
      </w:pPr>
    </w:p>
    <w:p w:rsidR="002F7149" w:rsidRDefault="006C2601">
      <w:pPr>
        <w:pStyle w:val="Default"/>
        <w:spacing w:after="120"/>
        <w:ind w:firstLine="708"/>
        <w:jc w:val="both"/>
      </w:pPr>
      <w:r>
        <w:t>Afyon Alkaloidleri Fabrikası İşletme Müdürlüğü stoklarında bulunan nat</w:t>
      </w:r>
      <w:r w:rsidR="00807163">
        <w:t>u</w:t>
      </w:r>
      <w:r>
        <w:t xml:space="preserve">rel mavi renkli haşhaş tohumunu gıda amaçlı kullanmak üzere peşin bedel mukabili satın almak istiyorum. </w:t>
      </w:r>
    </w:p>
    <w:p w:rsidR="002F7149" w:rsidRDefault="006C2601">
      <w:pPr>
        <w:pStyle w:val="Default"/>
        <w:spacing w:after="120"/>
        <w:ind w:firstLine="708"/>
        <w:jc w:val="both"/>
      </w:pPr>
      <w:r>
        <w:t>Kuruluşunuzun nat</w:t>
      </w:r>
      <w:r w:rsidR="00807163">
        <w:t>u</w:t>
      </w:r>
      <w:r>
        <w:t xml:space="preserve">rel haşhaş tohumu satış sistemine ait genel uygulama esasları hakkında bilgi sahibi olduğumu ve </w:t>
      </w:r>
      <w:r w:rsidR="00AA2A5D">
        <w:t>Ek’te yer alan “</w:t>
      </w:r>
      <w:r>
        <w:rPr>
          <w:b/>
        </w:rPr>
        <w:t>Gıda Amaçlı Mavi Haşhaş Tohumu Satış Şartları</w:t>
      </w:r>
      <w:r w:rsidR="00AA2A5D">
        <w:rPr>
          <w:b/>
        </w:rPr>
        <w:t>”</w:t>
      </w:r>
      <w:r>
        <w:rPr>
          <w:b/>
        </w:rPr>
        <w:t>nı</w:t>
      </w:r>
      <w:r>
        <w:t xml:space="preserve"> aynen kabul ettiğimi ve herhangi bir itirazım olmayacağını taahhüt ederim. </w:t>
      </w:r>
    </w:p>
    <w:p w:rsidR="002F7149" w:rsidRDefault="002F7149">
      <w:pPr>
        <w:pStyle w:val="Default"/>
        <w:spacing w:after="120"/>
        <w:jc w:val="right"/>
      </w:pPr>
    </w:p>
    <w:p w:rsidR="002F7149" w:rsidRDefault="006C2601">
      <w:pPr>
        <w:pStyle w:val="Default"/>
        <w:spacing w:after="120"/>
        <w:jc w:val="right"/>
      </w:pPr>
      <w:r>
        <w:t xml:space="preserve">Tarih: …/…/2026 </w:t>
      </w:r>
    </w:p>
    <w:p w:rsidR="002F7149" w:rsidRDefault="006C2601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KAŞE/İMZA</w:t>
      </w:r>
    </w:p>
    <w:p w:rsidR="002F7149" w:rsidRDefault="002F714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A2A5D" w:rsidRDefault="00AA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A2A5D" w:rsidRDefault="00AA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A2A5D" w:rsidRDefault="00AA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A2A5D" w:rsidRDefault="00AA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A2A5D" w:rsidRPr="00AA2A5D" w:rsidRDefault="00AA2A5D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2A5D">
        <w:rPr>
          <w:rFonts w:ascii="Times New Roman" w:hAnsi="Times New Roman" w:cs="Times New Roman"/>
          <w:color w:val="000000"/>
          <w:sz w:val="24"/>
          <w:szCs w:val="24"/>
        </w:rPr>
        <w:t xml:space="preserve">Ek: </w:t>
      </w:r>
      <w:r w:rsidRPr="00AA2A5D">
        <w:rPr>
          <w:rFonts w:ascii="Times New Roman" w:hAnsi="Times New Roman" w:cs="Times New Roman"/>
          <w:color w:val="000000"/>
          <w:sz w:val="24"/>
          <w:szCs w:val="24"/>
        </w:rPr>
        <w:t>Gıda Amaçlı Mavi Haşhaş Tohumu Satış Şartları</w:t>
      </w:r>
      <w:r w:rsidR="004B6940">
        <w:rPr>
          <w:rFonts w:ascii="Times New Roman" w:hAnsi="Times New Roman" w:cs="Times New Roman"/>
          <w:color w:val="000000"/>
          <w:sz w:val="24"/>
          <w:szCs w:val="24"/>
        </w:rPr>
        <w:t xml:space="preserve"> (2 s</w:t>
      </w:r>
      <w:bookmarkStart w:id="0" w:name="_GoBack"/>
      <w:bookmarkEnd w:id="0"/>
      <w:r w:rsidR="004B6940">
        <w:rPr>
          <w:rFonts w:ascii="Times New Roman" w:hAnsi="Times New Roman" w:cs="Times New Roman"/>
          <w:color w:val="000000"/>
          <w:sz w:val="24"/>
          <w:szCs w:val="24"/>
        </w:rPr>
        <w:t>ayfa)</w:t>
      </w:r>
    </w:p>
    <w:p w:rsidR="00AA2A5D" w:rsidRDefault="00AA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A2A5D" w:rsidRDefault="00AA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A2A5D" w:rsidRDefault="00AA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AA2A5D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CE1" w:rsidRDefault="009F5CE1">
      <w:pPr>
        <w:spacing w:line="240" w:lineRule="auto"/>
      </w:pPr>
      <w:r>
        <w:separator/>
      </w:r>
    </w:p>
  </w:endnote>
  <w:endnote w:type="continuationSeparator" w:id="0">
    <w:p w:rsidR="009F5CE1" w:rsidRDefault="009F5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CE1" w:rsidRDefault="009F5CE1">
      <w:pPr>
        <w:spacing w:after="0"/>
      </w:pPr>
      <w:r>
        <w:separator/>
      </w:r>
    </w:p>
  </w:footnote>
  <w:footnote w:type="continuationSeparator" w:id="0">
    <w:p w:rsidR="009F5CE1" w:rsidRDefault="009F5C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D6"/>
    <w:rsid w:val="00000863"/>
    <w:rsid w:val="00000F7A"/>
    <w:rsid w:val="00001057"/>
    <w:rsid w:val="0000164A"/>
    <w:rsid w:val="00007060"/>
    <w:rsid w:val="00010F0B"/>
    <w:rsid w:val="00015B6E"/>
    <w:rsid w:val="00024D6B"/>
    <w:rsid w:val="000258FE"/>
    <w:rsid w:val="0004271B"/>
    <w:rsid w:val="00044991"/>
    <w:rsid w:val="000476AA"/>
    <w:rsid w:val="0005086D"/>
    <w:rsid w:val="0005754C"/>
    <w:rsid w:val="00060E41"/>
    <w:rsid w:val="00072344"/>
    <w:rsid w:val="00076C62"/>
    <w:rsid w:val="000963C6"/>
    <w:rsid w:val="000A1CFA"/>
    <w:rsid w:val="000C712B"/>
    <w:rsid w:val="0010787C"/>
    <w:rsid w:val="001163FE"/>
    <w:rsid w:val="0013186E"/>
    <w:rsid w:val="001434D6"/>
    <w:rsid w:val="00185455"/>
    <w:rsid w:val="00191990"/>
    <w:rsid w:val="00192416"/>
    <w:rsid w:val="00196EB7"/>
    <w:rsid w:val="001A1CDD"/>
    <w:rsid w:val="001B4848"/>
    <w:rsid w:val="001B7EA4"/>
    <w:rsid w:val="001C27A9"/>
    <w:rsid w:val="001D114B"/>
    <w:rsid w:val="001E275D"/>
    <w:rsid w:val="001F6999"/>
    <w:rsid w:val="0020005D"/>
    <w:rsid w:val="00206364"/>
    <w:rsid w:val="002534CD"/>
    <w:rsid w:val="00277577"/>
    <w:rsid w:val="00281C2F"/>
    <w:rsid w:val="002A4C53"/>
    <w:rsid w:val="002C1347"/>
    <w:rsid w:val="002C61E1"/>
    <w:rsid w:val="002D0A8D"/>
    <w:rsid w:val="002D204F"/>
    <w:rsid w:val="002D29FE"/>
    <w:rsid w:val="002E3EE3"/>
    <w:rsid w:val="002F7149"/>
    <w:rsid w:val="00300801"/>
    <w:rsid w:val="00314CF8"/>
    <w:rsid w:val="0031601D"/>
    <w:rsid w:val="00334D9E"/>
    <w:rsid w:val="00352210"/>
    <w:rsid w:val="003634C3"/>
    <w:rsid w:val="00380810"/>
    <w:rsid w:val="0038664D"/>
    <w:rsid w:val="00396887"/>
    <w:rsid w:val="00397C1A"/>
    <w:rsid w:val="003A14EC"/>
    <w:rsid w:val="003A31E6"/>
    <w:rsid w:val="003A44B2"/>
    <w:rsid w:val="003A6F56"/>
    <w:rsid w:val="003B61A6"/>
    <w:rsid w:val="003C0240"/>
    <w:rsid w:val="003D349D"/>
    <w:rsid w:val="003D528A"/>
    <w:rsid w:val="00400BB5"/>
    <w:rsid w:val="00425DEE"/>
    <w:rsid w:val="00430B0D"/>
    <w:rsid w:val="004320B7"/>
    <w:rsid w:val="00442019"/>
    <w:rsid w:val="00443187"/>
    <w:rsid w:val="00444E0B"/>
    <w:rsid w:val="00450C06"/>
    <w:rsid w:val="004510F5"/>
    <w:rsid w:val="00471662"/>
    <w:rsid w:val="00475B22"/>
    <w:rsid w:val="004A1880"/>
    <w:rsid w:val="004A519B"/>
    <w:rsid w:val="004A7EBB"/>
    <w:rsid w:val="004B41AA"/>
    <w:rsid w:val="004B6940"/>
    <w:rsid w:val="004E4BEE"/>
    <w:rsid w:val="004F3234"/>
    <w:rsid w:val="004F4571"/>
    <w:rsid w:val="004F5B43"/>
    <w:rsid w:val="00501059"/>
    <w:rsid w:val="00525C2B"/>
    <w:rsid w:val="00533EFD"/>
    <w:rsid w:val="00540036"/>
    <w:rsid w:val="00550E10"/>
    <w:rsid w:val="00553AEA"/>
    <w:rsid w:val="00557BF2"/>
    <w:rsid w:val="005612D6"/>
    <w:rsid w:val="00565A79"/>
    <w:rsid w:val="00566A56"/>
    <w:rsid w:val="00572DD4"/>
    <w:rsid w:val="00584BD4"/>
    <w:rsid w:val="005D031E"/>
    <w:rsid w:val="006117BC"/>
    <w:rsid w:val="00633AA7"/>
    <w:rsid w:val="00633B06"/>
    <w:rsid w:val="00645571"/>
    <w:rsid w:val="0065787D"/>
    <w:rsid w:val="00663A1B"/>
    <w:rsid w:val="006738CC"/>
    <w:rsid w:val="00691C08"/>
    <w:rsid w:val="0069575D"/>
    <w:rsid w:val="006A405D"/>
    <w:rsid w:val="006A6934"/>
    <w:rsid w:val="006B2D28"/>
    <w:rsid w:val="006C2601"/>
    <w:rsid w:val="006D5835"/>
    <w:rsid w:val="006F0560"/>
    <w:rsid w:val="006F6229"/>
    <w:rsid w:val="007051FB"/>
    <w:rsid w:val="00723105"/>
    <w:rsid w:val="00731274"/>
    <w:rsid w:val="00734833"/>
    <w:rsid w:val="00742D3A"/>
    <w:rsid w:val="00750D40"/>
    <w:rsid w:val="007742F4"/>
    <w:rsid w:val="00775C13"/>
    <w:rsid w:val="0078696C"/>
    <w:rsid w:val="00786BCD"/>
    <w:rsid w:val="007975D1"/>
    <w:rsid w:val="007B4B5C"/>
    <w:rsid w:val="007D4AD9"/>
    <w:rsid w:val="007D574E"/>
    <w:rsid w:val="007E1804"/>
    <w:rsid w:val="007E540F"/>
    <w:rsid w:val="007E5B1D"/>
    <w:rsid w:val="007E753C"/>
    <w:rsid w:val="007F0D4C"/>
    <w:rsid w:val="00806B1F"/>
    <w:rsid w:val="00807163"/>
    <w:rsid w:val="00820925"/>
    <w:rsid w:val="00827DBE"/>
    <w:rsid w:val="00833CAD"/>
    <w:rsid w:val="00845F3A"/>
    <w:rsid w:val="00860CEA"/>
    <w:rsid w:val="00871FEB"/>
    <w:rsid w:val="0088101B"/>
    <w:rsid w:val="00882830"/>
    <w:rsid w:val="008876FD"/>
    <w:rsid w:val="008B1A70"/>
    <w:rsid w:val="008B37DC"/>
    <w:rsid w:val="008C0C5D"/>
    <w:rsid w:val="008E4CA4"/>
    <w:rsid w:val="008F53AA"/>
    <w:rsid w:val="00906495"/>
    <w:rsid w:val="0091162C"/>
    <w:rsid w:val="0092019E"/>
    <w:rsid w:val="00942271"/>
    <w:rsid w:val="00944EE1"/>
    <w:rsid w:val="00955DC3"/>
    <w:rsid w:val="00956618"/>
    <w:rsid w:val="0098205E"/>
    <w:rsid w:val="00996E15"/>
    <w:rsid w:val="009A08EC"/>
    <w:rsid w:val="009A5234"/>
    <w:rsid w:val="009C5262"/>
    <w:rsid w:val="009F1A6E"/>
    <w:rsid w:val="009F5CE1"/>
    <w:rsid w:val="009F627E"/>
    <w:rsid w:val="00A00265"/>
    <w:rsid w:val="00A0523E"/>
    <w:rsid w:val="00A412B4"/>
    <w:rsid w:val="00A4325D"/>
    <w:rsid w:val="00A52595"/>
    <w:rsid w:val="00A647D3"/>
    <w:rsid w:val="00A825D4"/>
    <w:rsid w:val="00A908FE"/>
    <w:rsid w:val="00A95F94"/>
    <w:rsid w:val="00A9604C"/>
    <w:rsid w:val="00A967B9"/>
    <w:rsid w:val="00AA2A5D"/>
    <w:rsid w:val="00AA6677"/>
    <w:rsid w:val="00AC3027"/>
    <w:rsid w:val="00AC4959"/>
    <w:rsid w:val="00AC4966"/>
    <w:rsid w:val="00AF79B7"/>
    <w:rsid w:val="00B03F4F"/>
    <w:rsid w:val="00B04B2D"/>
    <w:rsid w:val="00B23D6F"/>
    <w:rsid w:val="00B40327"/>
    <w:rsid w:val="00B52417"/>
    <w:rsid w:val="00B5586D"/>
    <w:rsid w:val="00B81BEF"/>
    <w:rsid w:val="00B82E52"/>
    <w:rsid w:val="00B95FC4"/>
    <w:rsid w:val="00BB57F5"/>
    <w:rsid w:val="00BB6FE6"/>
    <w:rsid w:val="00BC012F"/>
    <w:rsid w:val="00BD7A50"/>
    <w:rsid w:val="00C20682"/>
    <w:rsid w:val="00C2617C"/>
    <w:rsid w:val="00C32101"/>
    <w:rsid w:val="00C35973"/>
    <w:rsid w:val="00C515C6"/>
    <w:rsid w:val="00C627B5"/>
    <w:rsid w:val="00C87C2A"/>
    <w:rsid w:val="00C95521"/>
    <w:rsid w:val="00CA207B"/>
    <w:rsid w:val="00CC4BBD"/>
    <w:rsid w:val="00CE1434"/>
    <w:rsid w:val="00CE6209"/>
    <w:rsid w:val="00D179EB"/>
    <w:rsid w:val="00D2310E"/>
    <w:rsid w:val="00D3303E"/>
    <w:rsid w:val="00D36C0C"/>
    <w:rsid w:val="00D466CB"/>
    <w:rsid w:val="00D7070E"/>
    <w:rsid w:val="00D74533"/>
    <w:rsid w:val="00DA2E59"/>
    <w:rsid w:val="00DA5B40"/>
    <w:rsid w:val="00DB5FE1"/>
    <w:rsid w:val="00DC2326"/>
    <w:rsid w:val="00DC2CD2"/>
    <w:rsid w:val="00DD3C74"/>
    <w:rsid w:val="00DD626F"/>
    <w:rsid w:val="00DE3FDB"/>
    <w:rsid w:val="00E137CE"/>
    <w:rsid w:val="00E14E73"/>
    <w:rsid w:val="00E23930"/>
    <w:rsid w:val="00E44DD5"/>
    <w:rsid w:val="00E5193F"/>
    <w:rsid w:val="00E51E4A"/>
    <w:rsid w:val="00E827C4"/>
    <w:rsid w:val="00EB1873"/>
    <w:rsid w:val="00EB1F89"/>
    <w:rsid w:val="00EC4CF5"/>
    <w:rsid w:val="00EF6C34"/>
    <w:rsid w:val="00EF7F2E"/>
    <w:rsid w:val="00F041D0"/>
    <w:rsid w:val="00F11458"/>
    <w:rsid w:val="00F154F6"/>
    <w:rsid w:val="00F25105"/>
    <w:rsid w:val="00F2690B"/>
    <w:rsid w:val="00F30999"/>
    <w:rsid w:val="00F31B28"/>
    <w:rsid w:val="00F356E0"/>
    <w:rsid w:val="00F36254"/>
    <w:rsid w:val="00F36FAD"/>
    <w:rsid w:val="00F44F4B"/>
    <w:rsid w:val="00F47D0B"/>
    <w:rsid w:val="00F56B37"/>
    <w:rsid w:val="00F628C4"/>
    <w:rsid w:val="00F757AF"/>
    <w:rsid w:val="00F814E3"/>
    <w:rsid w:val="00FA2E5E"/>
    <w:rsid w:val="00FB6A55"/>
    <w:rsid w:val="00FD5A32"/>
    <w:rsid w:val="00FF32B1"/>
    <w:rsid w:val="7F52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46E3C"/>
  <w15:docId w15:val="{15F233F4-89E2-447E-9517-520C0B65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GvdeMetniChar">
    <w:name w:val="Gövde Metni Char"/>
    <w:basedOn w:val="VarsaylanParagrafYazTipi"/>
    <w:link w:val="GvdeMetni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 Kanmaz</dc:creator>
  <cp:lastModifiedBy>Sevgi Akan</cp:lastModifiedBy>
  <cp:revision>8</cp:revision>
  <cp:lastPrinted>2025-10-31T07:17:00Z</cp:lastPrinted>
  <dcterms:created xsi:type="dcterms:W3CDTF">2026-10-30T13:35:00Z</dcterms:created>
  <dcterms:modified xsi:type="dcterms:W3CDTF">2026-11-02T11:24:00Z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eyJoZGlkIjoiZTliYjMxYzMwODE4MjNmYmY4OGE1MTcxYTNiMDIzNDQifQ==</vt:lpwstr>
  </property>
  <property fmtid="{D5CDD505-2E9C-101B-9397-08002B2CF9AE}" pid="3" name="KSOProductBuildVer">
    <vt:lpwstr>1033-12.1.0.29162</vt:lpwstr>
  </property>
  <property fmtid="{D5CDD505-2E9C-101B-9397-08002B2CF9AE}" pid="4" name="ICV">
    <vt:lpwstr>F943AB346C1241488F3C7BA366D19F91_12</vt:lpwstr>
  </property>
</Properties>
</file>