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777" w:rsidRDefault="00294663">
      <w:pPr>
        <w:spacing w:after="12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Ek-</w:t>
      </w:r>
      <w:r w:rsidR="00EF2E6B">
        <w:rPr>
          <w:rFonts w:ascii="Times New Roman" w:hAnsi="Times New Roman" w:cs="Times New Roman"/>
          <w:b/>
          <w:sz w:val="24"/>
          <w:szCs w:val="24"/>
        </w:rPr>
        <w:t>4</w:t>
      </w:r>
      <w:bookmarkStart w:id="0" w:name="_GoBack"/>
      <w:bookmarkEnd w:id="0"/>
    </w:p>
    <w:p w:rsidR="006B0777" w:rsidRDefault="00294663">
      <w:pPr>
        <w:spacing w:after="120"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>TEKLİF MEKTUBU</w:t>
      </w:r>
    </w:p>
    <w:p w:rsidR="006B0777" w:rsidRDefault="00294663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TOPRAK MAHSULLERİ OFİSİ </w:t>
      </w:r>
    </w:p>
    <w:p w:rsidR="006B0777" w:rsidRDefault="00294663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……………………… </w:t>
      </w:r>
      <w:r>
        <w:rPr>
          <w:rFonts w:ascii="Times New Roman" w:hAnsi="Times New Roman"/>
          <w:b/>
          <w:sz w:val="24"/>
          <w:szCs w:val="24"/>
        </w:rPr>
        <w:t xml:space="preserve">    BAŞMÜDÜRLÜĞÜ VASITASIYLA</w:t>
      </w:r>
    </w:p>
    <w:p w:rsidR="006B0777" w:rsidRDefault="00294663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AFYON ALKALOİDLERİ FABRİKASI İŞLETME MÜDÜRLÜĞÜNE</w:t>
      </w:r>
    </w:p>
    <w:tbl>
      <w:tblPr>
        <w:tblStyle w:val="TabloKlavuzu"/>
        <w:tblW w:w="9322" w:type="dxa"/>
        <w:tblLook w:val="04A0" w:firstRow="1" w:lastRow="0" w:firstColumn="1" w:lastColumn="0" w:noHBand="0" w:noVBand="1"/>
      </w:tblPr>
      <w:tblGrid>
        <w:gridCol w:w="3510"/>
        <w:gridCol w:w="5812"/>
      </w:tblGrid>
      <w:tr w:rsidR="006B0777">
        <w:tc>
          <w:tcPr>
            <w:tcW w:w="3510" w:type="dxa"/>
            <w:vAlign w:val="center"/>
          </w:tcPr>
          <w:p w:rsidR="006B0777" w:rsidRDefault="002946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Talep Sahibi </w:t>
            </w:r>
          </w:p>
          <w:p w:rsidR="006B0777" w:rsidRDefault="002946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(Adı Soyadı/Firma Unvanı)</w:t>
            </w:r>
          </w:p>
        </w:tc>
        <w:tc>
          <w:tcPr>
            <w:tcW w:w="5812" w:type="dxa"/>
            <w:vAlign w:val="center"/>
          </w:tcPr>
          <w:p w:rsidR="006B0777" w:rsidRDefault="006B0777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0777">
        <w:tc>
          <w:tcPr>
            <w:tcW w:w="3510" w:type="dxa"/>
            <w:vAlign w:val="center"/>
          </w:tcPr>
          <w:p w:rsidR="006B0777" w:rsidRDefault="002946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T.C. Kimlik No. (gerçek kişiler)</w:t>
            </w:r>
          </w:p>
        </w:tc>
        <w:tc>
          <w:tcPr>
            <w:tcW w:w="5812" w:type="dxa"/>
            <w:vAlign w:val="center"/>
          </w:tcPr>
          <w:p w:rsidR="006B0777" w:rsidRDefault="006B0777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0777">
        <w:tc>
          <w:tcPr>
            <w:tcW w:w="3510" w:type="dxa"/>
            <w:vAlign w:val="center"/>
          </w:tcPr>
          <w:p w:rsidR="006B0777" w:rsidRDefault="002946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Vergi No.</w:t>
            </w:r>
          </w:p>
        </w:tc>
        <w:tc>
          <w:tcPr>
            <w:tcW w:w="5812" w:type="dxa"/>
            <w:vAlign w:val="center"/>
          </w:tcPr>
          <w:p w:rsidR="006B0777" w:rsidRDefault="006B0777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0777">
        <w:tc>
          <w:tcPr>
            <w:tcW w:w="3510" w:type="dxa"/>
            <w:vAlign w:val="center"/>
          </w:tcPr>
          <w:p w:rsidR="006B0777" w:rsidRDefault="002946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Tebligat Adresi</w:t>
            </w:r>
          </w:p>
        </w:tc>
        <w:tc>
          <w:tcPr>
            <w:tcW w:w="5812" w:type="dxa"/>
            <w:vAlign w:val="center"/>
          </w:tcPr>
          <w:p w:rsidR="006B0777" w:rsidRDefault="006B0777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0777">
        <w:tc>
          <w:tcPr>
            <w:tcW w:w="3510" w:type="dxa"/>
            <w:vAlign w:val="center"/>
          </w:tcPr>
          <w:p w:rsidR="006B0777" w:rsidRDefault="002946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Telefon</w:t>
            </w:r>
          </w:p>
        </w:tc>
        <w:tc>
          <w:tcPr>
            <w:tcW w:w="5812" w:type="dxa"/>
            <w:vAlign w:val="center"/>
          </w:tcPr>
          <w:p w:rsidR="006B0777" w:rsidRDefault="006B0777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0777">
        <w:tc>
          <w:tcPr>
            <w:tcW w:w="3510" w:type="dxa"/>
            <w:vAlign w:val="center"/>
          </w:tcPr>
          <w:p w:rsidR="006B0777" w:rsidRDefault="002946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Faks</w:t>
            </w:r>
          </w:p>
        </w:tc>
        <w:tc>
          <w:tcPr>
            <w:tcW w:w="5812" w:type="dxa"/>
            <w:vAlign w:val="center"/>
          </w:tcPr>
          <w:p w:rsidR="006B0777" w:rsidRDefault="006B0777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0777">
        <w:tc>
          <w:tcPr>
            <w:tcW w:w="3510" w:type="dxa"/>
            <w:vAlign w:val="center"/>
          </w:tcPr>
          <w:p w:rsidR="006B0777" w:rsidRDefault="002946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Elektronik Posta Adresi</w:t>
            </w:r>
          </w:p>
        </w:tc>
        <w:tc>
          <w:tcPr>
            <w:tcW w:w="5812" w:type="dxa"/>
            <w:vAlign w:val="center"/>
          </w:tcPr>
          <w:p w:rsidR="006B0777" w:rsidRDefault="006B0777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0777">
        <w:tc>
          <w:tcPr>
            <w:tcW w:w="3510" w:type="dxa"/>
            <w:vAlign w:val="center"/>
          </w:tcPr>
          <w:p w:rsidR="006B0777" w:rsidRDefault="002946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Talep Edilen Tohum Miktarı (kg)</w:t>
            </w:r>
          </w:p>
        </w:tc>
        <w:tc>
          <w:tcPr>
            <w:tcW w:w="5812" w:type="dxa"/>
            <w:vAlign w:val="center"/>
          </w:tcPr>
          <w:p w:rsidR="006B0777" w:rsidRDefault="006B0777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B0777" w:rsidRDefault="006B0777">
      <w:pPr>
        <w:pStyle w:val="ListeParagraf"/>
        <w:spacing w:after="12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6B0777" w:rsidRDefault="00294663">
      <w:pPr>
        <w:pStyle w:val="ListeParagraf"/>
        <w:numPr>
          <w:ilvl w:val="0"/>
          <w:numId w:val="1"/>
        </w:num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Taleplerin geçerlilik süresi, talep sonrası yapılacak ilk tahsis işlemiyle son bulur. </w:t>
      </w:r>
    </w:p>
    <w:p w:rsidR="006B0777" w:rsidRDefault="00294663">
      <w:pPr>
        <w:pStyle w:val="ListeParagraf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Kasım ayı satış fiyatı %2 yabancı madde içeriğine sahip ürün için </w:t>
      </w:r>
      <w:r>
        <w:rPr>
          <w:rFonts w:ascii="Times New Roman" w:hAnsi="Times New Roman" w:cs="Times New Roman"/>
          <w:b/>
          <w:sz w:val="24"/>
          <w:szCs w:val="24"/>
        </w:rPr>
        <w:t>145,00 TL/Kg</w:t>
      </w:r>
      <w:r>
        <w:rPr>
          <w:rFonts w:ascii="Times New Roman" w:hAnsi="Times New Roman" w:cs="Times New Roman"/>
          <w:sz w:val="24"/>
          <w:szCs w:val="24"/>
        </w:rPr>
        <w:t xml:space="preserve"> olup satış fiyatına KDV, bo</w:t>
      </w:r>
      <w:r>
        <w:rPr>
          <w:rFonts w:ascii="Times New Roman" w:hAnsi="Times New Roman" w:cs="Times New Roman"/>
          <w:sz w:val="24"/>
          <w:szCs w:val="24"/>
        </w:rPr>
        <w:t>rsa, diğer yasal yükümlülükler ve manipülasyon dahil değildir.</w:t>
      </w:r>
    </w:p>
    <w:p w:rsidR="006B0777" w:rsidRDefault="00294663">
      <w:pPr>
        <w:pStyle w:val="ListeParagraf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 az </w:t>
      </w:r>
      <w:r>
        <w:rPr>
          <w:rFonts w:ascii="Times New Roman" w:hAnsi="Times New Roman" w:cs="Times New Roman"/>
          <w:b/>
          <w:sz w:val="24"/>
          <w:szCs w:val="24"/>
        </w:rPr>
        <w:t>5.000 kg</w:t>
      </w:r>
      <w:r>
        <w:rPr>
          <w:rFonts w:ascii="Times New Roman" w:hAnsi="Times New Roman" w:cs="Times New Roman"/>
          <w:sz w:val="24"/>
          <w:szCs w:val="24"/>
        </w:rPr>
        <w:t xml:space="preserve"> tohum talep edilebilecektir.</w:t>
      </w:r>
    </w:p>
    <w:p w:rsidR="006B0777" w:rsidRDefault="00294663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Satışa konu eski yıl mahsulü mavi renkli naturel haşhaş tohumlarını Afyon Alkaloidleri Fabrikası İşletme Müdürlüğü Bolvadin/Afyonkarahisar adresinden</w:t>
      </w:r>
      <w:r>
        <w:rPr>
          <w:rFonts w:ascii="Times New Roman" w:hAnsi="Times New Roman" w:cs="Times New Roman"/>
          <w:sz w:val="24"/>
          <w:szCs w:val="24"/>
        </w:rPr>
        <w:t xml:space="preserve"> TMO’nun belirlediği süre içerisinde teslim alacağımı,</w:t>
      </w:r>
    </w:p>
    <w:p w:rsidR="006B0777" w:rsidRDefault="00294663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Teslim aldığım ürünleri sadece gıda amaçlı kullanacağımı ve satış şartlarını okuyup kabul ettiğimi beyan ve taahhüt ederim. </w:t>
      </w:r>
    </w:p>
    <w:p w:rsidR="006B0777" w:rsidRDefault="006B0777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6B0777" w:rsidRDefault="006B0777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6B0777" w:rsidRDefault="00294663">
      <w:pPr>
        <w:spacing w:after="120"/>
        <w:ind w:left="623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…../1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/2026</w:t>
      </w:r>
    </w:p>
    <w:p w:rsidR="006B0777" w:rsidRDefault="006B0777">
      <w:pPr>
        <w:spacing w:after="120"/>
        <w:ind w:left="6237"/>
        <w:jc w:val="center"/>
        <w:rPr>
          <w:rFonts w:ascii="Times New Roman" w:hAnsi="Times New Roman" w:cs="Times New Roman"/>
          <w:sz w:val="24"/>
          <w:szCs w:val="24"/>
        </w:rPr>
      </w:pPr>
    </w:p>
    <w:p w:rsidR="006B0777" w:rsidRDefault="00294663">
      <w:pPr>
        <w:spacing w:after="120"/>
        <w:ind w:left="623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Adı Soyadı/Ticaret Unvanı</w:t>
      </w:r>
    </w:p>
    <w:p w:rsidR="006B0777" w:rsidRDefault="00294663">
      <w:pPr>
        <w:spacing w:after="120"/>
        <w:ind w:left="623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Kaşe ve İmza</w:t>
      </w:r>
    </w:p>
    <w:p w:rsidR="006B0777" w:rsidRDefault="006B0777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6B0777" w:rsidRDefault="00294663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Ek: Teminatın </w:t>
      </w:r>
      <w:r>
        <w:rPr>
          <w:rFonts w:ascii="Times New Roman" w:hAnsi="Times New Roman" w:cs="Times New Roman"/>
          <w:sz w:val="24"/>
          <w:szCs w:val="24"/>
        </w:rPr>
        <w:t>Yatırıldığına Dair Dekont</w:t>
      </w:r>
    </w:p>
    <w:sectPr w:rsidR="006B0777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4663" w:rsidRDefault="00294663">
      <w:pPr>
        <w:spacing w:line="240" w:lineRule="auto"/>
      </w:pPr>
      <w:r>
        <w:separator/>
      </w:r>
    </w:p>
  </w:endnote>
  <w:endnote w:type="continuationSeparator" w:id="0">
    <w:p w:rsidR="00294663" w:rsidRDefault="002946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4663" w:rsidRDefault="00294663">
      <w:pPr>
        <w:spacing w:after="0"/>
      </w:pPr>
      <w:r>
        <w:separator/>
      </w:r>
    </w:p>
  </w:footnote>
  <w:footnote w:type="continuationSeparator" w:id="0">
    <w:p w:rsidR="00294663" w:rsidRDefault="0029466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D71411"/>
    <w:multiLevelType w:val="multilevel"/>
    <w:tmpl w:val="5BD71411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CFD"/>
    <w:rsid w:val="00004DE6"/>
    <w:rsid w:val="000068FF"/>
    <w:rsid w:val="00050264"/>
    <w:rsid w:val="00055081"/>
    <w:rsid w:val="000C63DE"/>
    <w:rsid w:val="00104254"/>
    <w:rsid w:val="00182242"/>
    <w:rsid w:val="001970FA"/>
    <w:rsid w:val="001D6E6A"/>
    <w:rsid w:val="001E3D7E"/>
    <w:rsid w:val="002015D1"/>
    <w:rsid w:val="002438F0"/>
    <w:rsid w:val="002625BF"/>
    <w:rsid w:val="00266BC7"/>
    <w:rsid w:val="00272E4A"/>
    <w:rsid w:val="002777AF"/>
    <w:rsid w:val="00294663"/>
    <w:rsid w:val="002B0FF9"/>
    <w:rsid w:val="002B24DB"/>
    <w:rsid w:val="002C1C72"/>
    <w:rsid w:val="002D78AC"/>
    <w:rsid w:val="0030623F"/>
    <w:rsid w:val="00347EB4"/>
    <w:rsid w:val="00387DC6"/>
    <w:rsid w:val="0039532B"/>
    <w:rsid w:val="003C6A67"/>
    <w:rsid w:val="00404E0F"/>
    <w:rsid w:val="004306A6"/>
    <w:rsid w:val="004556A0"/>
    <w:rsid w:val="00475873"/>
    <w:rsid w:val="004C05AC"/>
    <w:rsid w:val="005232ED"/>
    <w:rsid w:val="00596B90"/>
    <w:rsid w:val="00617A23"/>
    <w:rsid w:val="00620ADA"/>
    <w:rsid w:val="00631FE1"/>
    <w:rsid w:val="006375EE"/>
    <w:rsid w:val="00652929"/>
    <w:rsid w:val="006B0777"/>
    <w:rsid w:val="006D581F"/>
    <w:rsid w:val="006F6229"/>
    <w:rsid w:val="00736C68"/>
    <w:rsid w:val="00784AB6"/>
    <w:rsid w:val="007A55BE"/>
    <w:rsid w:val="00806D8F"/>
    <w:rsid w:val="00822261"/>
    <w:rsid w:val="0083287E"/>
    <w:rsid w:val="00864A7E"/>
    <w:rsid w:val="00872992"/>
    <w:rsid w:val="008B2785"/>
    <w:rsid w:val="008E7287"/>
    <w:rsid w:val="009A01F1"/>
    <w:rsid w:val="009D526F"/>
    <w:rsid w:val="00A17ECB"/>
    <w:rsid w:val="00A8509E"/>
    <w:rsid w:val="00A908FE"/>
    <w:rsid w:val="00AA0BE5"/>
    <w:rsid w:val="00B009C7"/>
    <w:rsid w:val="00B348EF"/>
    <w:rsid w:val="00B3500B"/>
    <w:rsid w:val="00B8144B"/>
    <w:rsid w:val="00B96F8D"/>
    <w:rsid w:val="00BB485E"/>
    <w:rsid w:val="00C670CB"/>
    <w:rsid w:val="00C6772C"/>
    <w:rsid w:val="00C75327"/>
    <w:rsid w:val="00C80CFD"/>
    <w:rsid w:val="00D411BB"/>
    <w:rsid w:val="00DF490F"/>
    <w:rsid w:val="00E20529"/>
    <w:rsid w:val="00E4159B"/>
    <w:rsid w:val="00E53AFD"/>
    <w:rsid w:val="00E76D20"/>
    <w:rsid w:val="00E77807"/>
    <w:rsid w:val="00EC6799"/>
    <w:rsid w:val="00EF2E6B"/>
    <w:rsid w:val="00F46491"/>
    <w:rsid w:val="00F510ED"/>
    <w:rsid w:val="00F617E8"/>
    <w:rsid w:val="00F636E3"/>
    <w:rsid w:val="00F63BD5"/>
    <w:rsid w:val="00F91938"/>
    <w:rsid w:val="00FA4A29"/>
    <w:rsid w:val="00FA5062"/>
    <w:rsid w:val="00FB72F7"/>
    <w:rsid w:val="00FC26C2"/>
    <w:rsid w:val="00FC603B"/>
    <w:rsid w:val="00FC6DDE"/>
    <w:rsid w:val="00FF45D4"/>
    <w:rsid w:val="55074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FDC2DD"/>
  <w15:docId w15:val="{C409AE34-3F9F-49D5-8438-9F24BC285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Barış Gezen</dc:creator>
  <cp:lastModifiedBy>Sevgi Akan</cp:lastModifiedBy>
  <cp:revision>20</cp:revision>
  <cp:lastPrinted>2018-09-07T11:08:00Z</cp:lastPrinted>
  <dcterms:created xsi:type="dcterms:W3CDTF">2026-01-28T07:18:00Z</dcterms:created>
  <dcterms:modified xsi:type="dcterms:W3CDTF">2026-11-02T11:25:00Z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eyJoZGlkIjoiZTliYjMxYzMwODE4MjNmYmY4OGE1MTcxYTNiMDIzNDQifQ==</vt:lpwstr>
  </property>
  <property fmtid="{D5CDD505-2E9C-101B-9397-08002B2CF9AE}" pid="3" name="KSOProductBuildVer">
    <vt:lpwstr>1033-12.1.0.29162</vt:lpwstr>
  </property>
  <property fmtid="{D5CDD505-2E9C-101B-9397-08002B2CF9AE}" pid="4" name="ICV">
    <vt:lpwstr>7239CDC5F57C4DC187BA37030B60E7D4_12</vt:lpwstr>
  </property>
</Properties>
</file>