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A0F" w:rsidRDefault="00480A0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1694"/>
        <w:gridCol w:w="3389"/>
        <w:gridCol w:w="3115"/>
      </w:tblGrid>
      <w:tr w:rsidR="00480A0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0F" w:rsidRDefault="00480A0F">
            <w:pPr>
              <w:framePr w:w="10829" w:h="6730" w:wrap="none" w:vAnchor="page" w:hAnchor="page" w:x="417" w:y="2270"/>
              <w:rPr>
                <w:sz w:val="10"/>
                <w:szCs w:val="10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BELGE TALEP FORMU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TARİH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10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TİCARET SİCİLİ MÜDÜRLÜĞÜ’ NE</w:t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spacing w:after="240"/>
              <w:ind w:left="2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AFYONKARAHİSAR</w:t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leader="dot" w:pos="4717"/>
              </w:tabs>
              <w:ind w:firstLine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Müdürlüğünüzün</w:t>
            </w:r>
            <w:r>
              <w:rPr>
                <w:sz w:val="22"/>
                <w:szCs w:val="22"/>
              </w:rPr>
              <w:tab/>
              <w:t>sicil numarasında kayıtlı firmamız adına aşağıda işaretlediğimiz</w:t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belge</w:t>
            </w:r>
            <w:proofErr w:type="gramEnd"/>
            <w:r>
              <w:rPr>
                <w:sz w:val="22"/>
                <w:szCs w:val="22"/>
              </w:rPr>
              <w:t xml:space="preserve"> veya belgelerin tanzim edilerek tarafımıza verilmesini arz ederiz.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0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UNVAN:</w:t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Kaşe ,imza</w:t>
            </w:r>
            <w:proofErr w:type="gramEnd"/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TARİH: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İMZA: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BELGE ADI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GEREKLİ EVRAKLAR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A0F" w:rsidRDefault="001B1117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48"/>
              </w:tabs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-41275</wp:posOffset>
                      </wp:positionV>
                      <wp:extent cx="160020" cy="129540"/>
                      <wp:effectExtent l="0" t="0" r="11430" b="22860"/>
                      <wp:wrapNone/>
                      <wp:docPr id="1" name="Dikdörtgen: Yuvarlatılmış Köşel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9948A3" id="Dikdörtgen: Yuvarlatılmış Köşeler 1" o:spid="_x0000_s1026" style="position:absolute;margin-left:187.75pt;margin-top:-3.25pt;width:12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A2CD2">
              <w:t>SİCİL TASDİKNAMESİ</w:t>
            </w:r>
            <w:r w:rsidR="006A2CD2">
              <w:tab/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Belge Talep Formu.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1117" w:rsidRDefault="001B1117" w:rsidP="001B1117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67"/>
              </w:tabs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8580B" wp14:editId="65965AB0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78740</wp:posOffset>
                      </wp:positionV>
                      <wp:extent cx="160020" cy="129540"/>
                      <wp:effectExtent l="0" t="0" r="11430" b="22860"/>
                      <wp:wrapNone/>
                      <wp:docPr id="2" name="Dikdörtgen: Yuvarlatılmış Köşel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7B93E8" id="Dikdörtgen: Yuvarlatılmış Köşeler 2" o:spid="_x0000_s1026" style="position:absolute;margin-left:187.9pt;margin-top:6.2pt;width:12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A2CD2">
              <w:t>YETKİ BELGESİ</w:t>
            </w:r>
            <w:r w:rsidR="006A2CD2">
              <w:tab/>
            </w:r>
          </w:p>
          <w:p w:rsidR="00480A0F" w:rsidRDefault="00480A0F">
            <w:pPr>
              <w:pStyle w:val="Dier0"/>
              <w:framePr w:w="10829" w:h="6730" w:wrap="none" w:vAnchor="page" w:hAnchor="page" w:x="417" w:y="2270"/>
              <w:shd w:val="clear" w:color="auto" w:fill="auto"/>
              <w:spacing w:line="211" w:lineRule="auto"/>
              <w:ind w:left="3760"/>
            </w:pP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Belge Talep Formu, belgenin kullanılacağı kurumu belirtiniz. Belgenin Kullanılacağı Kurum: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0F" w:rsidRDefault="001B1117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53"/>
                <w:tab w:val="left" w:leader="hyphen" w:pos="3970"/>
              </w:tabs>
              <w:spacing w:before="100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38580B" wp14:editId="65965AB0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143510</wp:posOffset>
                      </wp:positionV>
                      <wp:extent cx="160020" cy="129540"/>
                      <wp:effectExtent l="0" t="0" r="11430" b="22860"/>
                      <wp:wrapNone/>
                      <wp:docPr id="3" name="Dikdörtgen: Yuvarlatılmış Köşel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41CC8" id="Dikdörtgen: Yuvarlatılmış Köşeler 3" o:spid="_x0000_s1026" style="position:absolute;margin-left:186.1pt;margin-top:11.3pt;width:12.6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A2CD2">
              <w:t>İHALE BELGESİ</w:t>
            </w:r>
            <w:r w:rsidR="006A2CD2">
              <w:tab/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Belge Talep Formu, belge ihale tarihi itibarı ile</w:t>
            </w:r>
            <w:r>
              <w:t xml:space="preserve"> düzenlenecekse ihale tarihini belirtiniz.</w:t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İhale Tarihi: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0F" w:rsidRDefault="001B1117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38580B" wp14:editId="65965AB0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63500</wp:posOffset>
                      </wp:positionV>
                      <wp:extent cx="160020" cy="129540"/>
                      <wp:effectExtent l="0" t="0" r="11430" b="22860"/>
                      <wp:wrapNone/>
                      <wp:docPr id="4" name="Dikdörtgen: Yuvarlatılmış Köşel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DCFC4E" id="Dikdörtgen: Yuvarlatılmış Köşeler 4" o:spid="_x0000_s1026" style="position:absolute;margin-left:186.1pt;margin-top:5pt;width:12.6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A2CD2">
              <w:t>MERKEZ NAKLİ BELGESİ</w:t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53"/>
                <w:tab w:val="left" w:leader="dot" w:pos="3965"/>
              </w:tabs>
            </w:pPr>
            <w:r>
              <w:t xml:space="preserve">(TSY’ </w:t>
            </w:r>
            <w:proofErr w:type="spellStart"/>
            <w:r>
              <w:t>nin</w:t>
            </w:r>
            <w:proofErr w:type="spellEnd"/>
            <w:r>
              <w:t xml:space="preserve"> 111. maddesine göre)</w:t>
            </w:r>
            <w:r>
              <w:tab/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Belge Talep Formu, 1 adet merkez nakil kararı.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0F" w:rsidRDefault="001B1117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58"/>
                <w:tab w:val="left" w:leader="hyphen" w:pos="3706"/>
                <w:tab w:val="left" w:leader="hyphen" w:pos="3979"/>
                <w:tab w:val="left" w:leader="hyphen" w:pos="4018"/>
              </w:tabs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38580B" wp14:editId="65965AB0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66675</wp:posOffset>
                      </wp:positionV>
                      <wp:extent cx="160020" cy="129540"/>
                      <wp:effectExtent l="0" t="0" r="11430" b="22860"/>
                      <wp:wrapNone/>
                      <wp:docPr id="5" name="Dikdörtgen: Yuvarlatılmış Köşel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C0CAD" id="Dikdörtgen: Yuvarlatılmış Köşeler 5" o:spid="_x0000_s1026" style="position:absolute;margin-left:187.3pt;margin-top:5.25pt;width:12.6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A2CD2">
              <w:t>ŞUBE AÇILIŞI BELGESİ</w:t>
            </w:r>
            <w:r w:rsidR="006A2CD2">
              <w:tab/>
            </w:r>
            <w:r w:rsidR="006A2CD2">
              <w:tab/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24"/>
              </w:tabs>
            </w:pPr>
            <w:r>
              <w:t xml:space="preserve">(TSY’ </w:t>
            </w:r>
            <w:proofErr w:type="spellStart"/>
            <w:r>
              <w:t>nin</w:t>
            </w:r>
            <w:proofErr w:type="spellEnd"/>
            <w:r>
              <w:t xml:space="preserve"> 120. maddesine göre)</w:t>
            </w:r>
            <w:r>
              <w:tab/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 xml:space="preserve">Belge Talep Formu, adet Şube </w:t>
            </w:r>
            <w:r>
              <w:t>açılış kararı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0F" w:rsidRDefault="001B1117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58"/>
                <w:tab w:val="left" w:pos="3970"/>
              </w:tabs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38580B" wp14:editId="65965AB0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42545</wp:posOffset>
                      </wp:positionV>
                      <wp:extent cx="160020" cy="129540"/>
                      <wp:effectExtent l="0" t="0" r="11430" b="22860"/>
                      <wp:wrapNone/>
                      <wp:docPr id="6" name="Dikdörtgen: Yuvarlatılmış Köşel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83A0D5" id="Dikdörtgen: Yuvarlatılmış Köşeler 6" o:spid="_x0000_s1026" style="position:absolute;margin-left:188.5pt;margin-top:3.35pt;width:12.6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A2CD2">
              <w:t>SEÇİM BELGESİ</w:t>
            </w:r>
            <w:r w:rsidR="006A2CD2">
              <w:tab/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Belge Talep Formu.</w:t>
            </w:r>
          </w:p>
        </w:tc>
      </w:tr>
      <w:tr w:rsidR="00480A0F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0F" w:rsidRDefault="001B1117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10"/>
              </w:tabs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38580B" wp14:editId="65965AB0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74295</wp:posOffset>
                      </wp:positionV>
                      <wp:extent cx="160020" cy="129540"/>
                      <wp:effectExtent l="0" t="0" r="11430" b="22860"/>
                      <wp:wrapNone/>
                      <wp:docPr id="7" name="Dikdörtgen: Yuvarlatılmış Köşel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29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BF5347" id="Dikdörtgen: Yuvarlatılmış Köşeler 7" o:spid="_x0000_s1026" style="position:absolute;margin-left:188.5pt;margin-top:5.85pt;width:12.6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A2CD2">
              <w:t>ONAYLI BELGE (SURET)</w:t>
            </w:r>
            <w:r w:rsidR="006A2CD2">
              <w:tab/>
            </w:r>
          </w:p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  <w:tabs>
                <w:tab w:val="left" w:pos="3610"/>
              </w:tabs>
            </w:pPr>
            <w:r>
              <w:t xml:space="preserve">(TSY’ </w:t>
            </w:r>
            <w:proofErr w:type="spellStart"/>
            <w:r>
              <w:t>nin</w:t>
            </w:r>
            <w:proofErr w:type="spellEnd"/>
            <w:r>
              <w:t xml:space="preserve"> 17. maddesine göre)</w:t>
            </w:r>
            <w:r>
              <w:tab/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0F" w:rsidRDefault="006A2CD2">
            <w:pPr>
              <w:pStyle w:val="Dier0"/>
              <w:framePr w:w="10829" w:h="6730" w:wrap="none" w:vAnchor="page" w:hAnchor="page" w:x="417" w:y="2270"/>
              <w:shd w:val="clear" w:color="auto" w:fill="auto"/>
            </w:pPr>
            <w:r>
              <w:t>Belge Talep Formu, suretini istediğiniz belgeleri belirtiniz. Suretini istediğiniz belgeler:</w:t>
            </w:r>
          </w:p>
        </w:tc>
      </w:tr>
    </w:tbl>
    <w:p w:rsidR="00480A0F" w:rsidRDefault="00480A0F">
      <w:pPr>
        <w:spacing w:line="1" w:lineRule="exact"/>
      </w:pPr>
      <w:bookmarkStart w:id="0" w:name="_GoBack"/>
      <w:bookmarkEnd w:id="0"/>
    </w:p>
    <w:sectPr w:rsidR="00480A0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CD2" w:rsidRDefault="006A2CD2">
      <w:r>
        <w:separator/>
      </w:r>
    </w:p>
  </w:endnote>
  <w:endnote w:type="continuationSeparator" w:id="0">
    <w:p w:rsidR="006A2CD2" w:rsidRDefault="006A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CD2" w:rsidRDefault="006A2CD2"/>
  </w:footnote>
  <w:footnote w:type="continuationSeparator" w:id="0">
    <w:p w:rsidR="006A2CD2" w:rsidRDefault="006A2C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0F"/>
    <w:rsid w:val="001B1117"/>
    <w:rsid w:val="00480A0F"/>
    <w:rsid w:val="006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F0D7-520B-497C-89FC-6B0F9723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2019-05-24T11:59:00Z</dcterms:created>
  <dcterms:modified xsi:type="dcterms:W3CDTF">2019-05-24T12:02:00Z</dcterms:modified>
</cp:coreProperties>
</file>